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57" w:rsidRDefault="00542357" w:rsidP="00542357">
      <w:pPr>
        <w:rPr>
          <w:b/>
          <w:sz w:val="28"/>
          <w:szCs w:val="28"/>
        </w:rPr>
      </w:pPr>
      <w:r w:rsidRPr="008A5B56">
        <w:rPr>
          <w:b/>
          <w:sz w:val="28"/>
          <w:szCs w:val="28"/>
        </w:rPr>
        <w:t>Bibliográfia</w:t>
      </w:r>
    </w:p>
    <w:p w:rsidR="00542357" w:rsidRPr="00284BE4" w:rsidRDefault="00542357" w:rsidP="00542357">
      <w:pPr>
        <w:rPr>
          <w:b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9195"/>
        <w:gridCol w:w="462"/>
      </w:tblGrid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357" w:rsidRDefault="00542357" w:rsidP="0037621A">
            <w:pPr>
              <w:spacing w:before="80"/>
              <w:ind w:left="357"/>
            </w:pPr>
            <w:r w:rsidRPr="008A5B56">
              <w:rPr>
                <w:b/>
              </w:rPr>
              <w:t>Állíts össze</w:t>
            </w:r>
            <w:r w:rsidRPr="00F7651C">
              <w:t xml:space="preserve"> „Batthyány és kora” címmel 5 tételből álló bibliográfiát (az 5 legfőbb adatcsoport megjelenésével!) Ne szerepeljenek benne lexikonok, enciklopédiák! </w:t>
            </w:r>
            <w:r>
              <w:br/>
            </w:r>
            <w:r w:rsidRPr="00F7651C">
              <w:t>Ne csak a történelem szakterületéről válogasd az anyagot!</w:t>
            </w:r>
          </w:p>
          <w:p w:rsidR="00542357" w:rsidRDefault="00542357" w:rsidP="0037621A">
            <w:pPr>
              <w:spacing w:before="80"/>
              <w:ind w:left="357"/>
            </w:pPr>
          </w:p>
          <w:p w:rsidR="00542357" w:rsidRPr="00E40E2A" w:rsidRDefault="00542357" w:rsidP="0037621A">
            <w:pPr>
              <w:numPr>
                <w:ilvl w:val="0"/>
                <w:numId w:val="1"/>
              </w:numPr>
            </w:pPr>
            <w:r w:rsidRPr="00E40E2A">
              <w:t>Minden megfelelően kiválogatott könyv értékelhető, ha nem hiányzik az 5 legfőbb adatcsoport megjelölése!</w:t>
            </w:r>
          </w:p>
          <w:p w:rsidR="00542357" w:rsidRPr="00E40E2A" w:rsidRDefault="00542357" w:rsidP="0037621A"/>
          <w:p w:rsidR="00542357" w:rsidRDefault="00542357" w:rsidP="0037621A">
            <w:pPr>
              <w:tabs>
                <w:tab w:val="left" w:leader="dot" w:pos="8930"/>
              </w:tabs>
              <w:spacing w:before="120" w:after="120"/>
              <w:ind w:left="357" w:right="257"/>
              <w:jc w:val="both"/>
            </w:pPr>
            <w:r w:rsidRPr="008B44AC">
              <w:t xml:space="preserve">A </w:t>
            </w:r>
            <w:r w:rsidRPr="00E40E2A">
              <w:t xml:space="preserve">könyvek helyes bibliográfiai leírása 3-3 itemet ér, ha helyesek az adatok (ha valami hiányzik, -1 pont levonás jár érte). </w:t>
            </w:r>
          </w:p>
          <w:p w:rsidR="00542357" w:rsidRDefault="00542357" w:rsidP="0037621A">
            <w:pPr>
              <w:tabs>
                <w:tab w:val="left" w:leader="dot" w:pos="8930"/>
              </w:tabs>
              <w:spacing w:before="120" w:after="120"/>
              <w:ind w:left="357" w:right="257"/>
              <w:jc w:val="both"/>
            </w:pPr>
            <w:r w:rsidRPr="00E40E2A">
              <w:t xml:space="preserve">A nem odaillő könyv – bármily tökéletes adatcsoporttal is van leírva – egyetlen itemet sem ér! </w:t>
            </w:r>
          </w:p>
          <w:p w:rsidR="00542357" w:rsidRDefault="00542357" w:rsidP="0037621A">
            <w:pPr>
              <w:tabs>
                <w:tab w:val="left" w:leader="dot" w:pos="8930"/>
              </w:tabs>
              <w:spacing w:before="120" w:after="120"/>
              <w:ind w:left="357" w:right="257"/>
              <w:jc w:val="both"/>
            </w:pPr>
            <w:r w:rsidRPr="00E40E2A">
              <w:t>Ha a tételek megfelelőek ugyan, de egyéb</w:t>
            </w:r>
            <w:r>
              <w:t>, formai</w:t>
            </w:r>
            <w:r w:rsidRPr="00E40E2A">
              <w:t xml:space="preserve"> hibát találunk (pl. helytelen</w:t>
            </w:r>
            <w:r>
              <w:t xml:space="preserve"> </w:t>
            </w:r>
            <w:r w:rsidRPr="00E40E2A">
              <w:t>sorrendben szerepelnek a kiválasztott művek), azért is levonás jár!</w:t>
            </w:r>
          </w:p>
          <w:p w:rsidR="00542357" w:rsidRPr="008B44AC" w:rsidRDefault="00542357" w:rsidP="0037621A">
            <w:pPr>
              <w:tabs>
                <w:tab w:val="left" w:leader="dot" w:pos="8930"/>
              </w:tabs>
              <w:spacing w:before="120" w:after="120"/>
              <w:ind w:left="357"/>
              <w:rPr>
                <w:b/>
              </w:rPr>
            </w:pPr>
            <w:r w:rsidRPr="008B44AC">
              <w:rPr>
                <w:b/>
              </w:rPr>
              <w:t>15 item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79.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80.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81.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82.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83.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84.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85.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86.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87.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88.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89.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90.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91.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92.</w:t>
            </w:r>
          </w:p>
        </w:tc>
      </w:tr>
      <w:tr w:rsidR="00542357" w:rsidRPr="00C9321B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2357" w:rsidRDefault="00542357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2357" w:rsidRDefault="00542357" w:rsidP="0037621A">
            <w:pPr>
              <w:spacing w:line="360" w:lineRule="auto"/>
              <w:ind w:left="360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57" w:rsidRDefault="00542357" w:rsidP="0037621A">
            <w:pPr>
              <w:pStyle w:val="Cmsor3"/>
              <w:ind w:right="57"/>
              <w:jc w:val="right"/>
            </w:pPr>
            <w:r>
              <w:t>93.</w:t>
            </w:r>
          </w:p>
        </w:tc>
      </w:tr>
    </w:tbl>
    <w:p w:rsidR="005E61C3" w:rsidRPr="00F71A11" w:rsidRDefault="00DE35FC" w:rsidP="00F71A11">
      <w:bookmarkStart w:id="0" w:name="_GoBack"/>
      <w:bookmarkEnd w:id="0"/>
    </w:p>
    <w:sectPr w:rsidR="005E61C3" w:rsidRPr="00F71A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FC" w:rsidRDefault="00DE35FC" w:rsidP="00B544C3">
      <w:r>
        <w:separator/>
      </w:r>
    </w:p>
  </w:endnote>
  <w:endnote w:type="continuationSeparator" w:id="0">
    <w:p w:rsidR="00DE35FC" w:rsidRDefault="00DE35FC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FC" w:rsidRDefault="00DE35FC" w:rsidP="00B544C3">
      <w:r>
        <w:separator/>
      </w:r>
    </w:p>
  </w:footnote>
  <w:footnote w:type="continuationSeparator" w:id="0">
    <w:p w:rsidR="00DE35FC" w:rsidRDefault="00DE35FC" w:rsidP="00B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7440A"/>
    <w:multiLevelType w:val="hybridMultilevel"/>
    <w:tmpl w:val="0F7C4B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050DF8"/>
    <w:rsid w:val="00176909"/>
    <w:rsid w:val="001D3E7D"/>
    <w:rsid w:val="00271100"/>
    <w:rsid w:val="002818FF"/>
    <w:rsid w:val="002A14CA"/>
    <w:rsid w:val="002F2938"/>
    <w:rsid w:val="002F74E3"/>
    <w:rsid w:val="003C5D93"/>
    <w:rsid w:val="004271E0"/>
    <w:rsid w:val="00493C21"/>
    <w:rsid w:val="004A0C8D"/>
    <w:rsid w:val="00530EFF"/>
    <w:rsid w:val="00542357"/>
    <w:rsid w:val="00553CA4"/>
    <w:rsid w:val="00575B1B"/>
    <w:rsid w:val="005B0FC2"/>
    <w:rsid w:val="005C13CA"/>
    <w:rsid w:val="005E4BF1"/>
    <w:rsid w:val="00655877"/>
    <w:rsid w:val="008164FC"/>
    <w:rsid w:val="00874090"/>
    <w:rsid w:val="008D7EA4"/>
    <w:rsid w:val="008E40FF"/>
    <w:rsid w:val="008F7620"/>
    <w:rsid w:val="00906B61"/>
    <w:rsid w:val="00920AFE"/>
    <w:rsid w:val="0092185A"/>
    <w:rsid w:val="009844B9"/>
    <w:rsid w:val="00AA2274"/>
    <w:rsid w:val="00B468AF"/>
    <w:rsid w:val="00B544C3"/>
    <w:rsid w:val="00BE3475"/>
    <w:rsid w:val="00D3445F"/>
    <w:rsid w:val="00D719D5"/>
    <w:rsid w:val="00DC1CE7"/>
    <w:rsid w:val="00DE35FC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2D77-ABED-4D19-AA29-311904D9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2017-07-31T08:09:00Z</dcterms:created>
  <dcterms:modified xsi:type="dcterms:W3CDTF">2017-07-31T08:09:00Z</dcterms:modified>
</cp:coreProperties>
</file>